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7B" w:rsidRDefault="003F607B" w:rsidP="003F607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D5" w:rsidRDefault="003F607B" w:rsidP="003F607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Self-Assessment</w:t>
      </w:r>
    </w:p>
    <w:p w:rsidR="003F607B" w:rsidRDefault="003F607B" w:rsidP="003F607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Scale: 1 (rarely)</w:t>
      </w:r>
      <w:r>
        <w:rPr>
          <w:rFonts w:ascii="Times New Roman" w:hAnsi="Times New Roman" w:cs="Times New Roman"/>
          <w:sz w:val="28"/>
          <w:szCs w:val="28"/>
        </w:rPr>
        <w:tab/>
        <w:t>2 (sometimes)</w:t>
      </w:r>
      <w:r>
        <w:rPr>
          <w:rFonts w:ascii="Times New Roman" w:hAnsi="Times New Roman" w:cs="Times New Roman"/>
          <w:sz w:val="28"/>
          <w:szCs w:val="28"/>
        </w:rPr>
        <w:tab/>
        <w:t>3 (most of the time)</w:t>
      </w:r>
    </w:p>
    <w:p w:rsidR="003F607B" w:rsidRDefault="003F607B" w:rsidP="003F60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made smart choices about how I used my time.</w:t>
      </w:r>
    </w:p>
    <w:p w:rsidR="003F607B" w:rsidRDefault="003F607B" w:rsidP="003F60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3F607B" w:rsidRDefault="003F607B" w:rsidP="003F60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gave input on how my work should be graded and what I want to achieve.</w:t>
      </w:r>
    </w:p>
    <w:p w:rsidR="003F607B" w:rsidRDefault="003F607B" w:rsidP="003F60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3F607B" w:rsidRDefault="003F607B" w:rsidP="003F60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applied learning strategies to my tasks to make use of the content.</w:t>
      </w:r>
    </w:p>
    <w:p w:rsidR="003F607B" w:rsidRDefault="003F607B" w:rsidP="003F60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3F607B" w:rsidRDefault="003F607B" w:rsidP="003F60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managed my own behaviors to get the most out of my learning time.</w:t>
      </w:r>
    </w:p>
    <w:p w:rsidR="003F607B" w:rsidRDefault="003F607B" w:rsidP="003F60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3F607B" w:rsidRDefault="003F607B" w:rsidP="003F60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effectively used outside resources and established new contacts when possible.</w:t>
      </w:r>
    </w:p>
    <w:p w:rsidR="003F607B" w:rsidRDefault="003F607B" w:rsidP="003F60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3F607B" w:rsidRDefault="003F607B" w:rsidP="003F60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collaborated with my peers in a socially appropriate way when possible.</w:t>
      </w:r>
    </w:p>
    <w:p w:rsidR="003F607B" w:rsidRPr="003F607B" w:rsidRDefault="003F607B" w:rsidP="003F60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bookmarkStart w:id="0" w:name="_GoBack"/>
      <w:bookmarkEnd w:id="0"/>
    </w:p>
    <w:sectPr w:rsidR="003F607B" w:rsidRPr="003F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7B"/>
    <w:rsid w:val="003F607B"/>
    <w:rsid w:val="0082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>Toshiba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1</cp:revision>
  <dcterms:created xsi:type="dcterms:W3CDTF">2012-12-05T01:47:00Z</dcterms:created>
  <dcterms:modified xsi:type="dcterms:W3CDTF">2012-12-05T01:56:00Z</dcterms:modified>
</cp:coreProperties>
</file>